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AA" w:rsidRDefault="00D03451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3C7B26" w:rsidRDefault="003C7B26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3C7B26" w:rsidRDefault="003C7B26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3C7B26" w:rsidRDefault="003C7B26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BD14D0" w:rsidRDefault="00BD14D0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 w:rsidR="002105FA"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423701">
        <w:rPr>
          <w:rFonts w:ascii="Times New Roman" w:hAnsi="Times New Roman"/>
          <w:b/>
          <w:lang w:val="uk-UA"/>
        </w:rPr>
        <w:t>13</w:t>
      </w:r>
      <w:r w:rsidRPr="00BD14D0">
        <w:rPr>
          <w:rFonts w:ascii="Times New Roman" w:hAnsi="Times New Roman"/>
          <w:b/>
          <w:lang w:val="uk-UA"/>
        </w:rPr>
        <w:t>.</w:t>
      </w:r>
      <w:r w:rsidR="008761D1">
        <w:rPr>
          <w:rFonts w:ascii="Times New Roman" w:hAnsi="Times New Roman"/>
          <w:b/>
          <w:lang w:val="uk-UA"/>
        </w:rPr>
        <w:t>1</w:t>
      </w:r>
      <w:r w:rsidR="00423701">
        <w:rPr>
          <w:rFonts w:ascii="Times New Roman" w:hAnsi="Times New Roman"/>
          <w:b/>
          <w:lang w:val="uk-UA"/>
        </w:rPr>
        <w:t>2</w:t>
      </w:r>
      <w:r w:rsidRPr="00BD14D0">
        <w:rPr>
          <w:rFonts w:ascii="Times New Roman" w:hAnsi="Times New Roman"/>
          <w:b/>
          <w:lang w:val="uk-UA"/>
        </w:rPr>
        <w:t>.2016</w:t>
      </w:r>
    </w:p>
    <w:p w:rsidR="003C7B26" w:rsidRDefault="003C7B26" w:rsidP="00BD14D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8761D1" w:rsidRPr="00BD14D0" w:rsidRDefault="008761D1" w:rsidP="00D941AA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6379"/>
        <w:gridCol w:w="1559"/>
        <w:gridCol w:w="2410"/>
      </w:tblGrid>
      <w:tr w:rsidR="00BD14D0" w:rsidRPr="00BD14D0" w:rsidTr="00D941AA">
        <w:trPr>
          <w:trHeight w:val="188"/>
        </w:trPr>
        <w:tc>
          <w:tcPr>
            <w:tcW w:w="709" w:type="dxa"/>
          </w:tcPr>
          <w:p w:rsidR="00BD14D0" w:rsidRPr="00BD14D0" w:rsidRDefault="00BD14D0" w:rsidP="00D267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379" w:type="dxa"/>
          </w:tcPr>
          <w:p w:rsidR="00BD14D0" w:rsidRPr="00BD14D0" w:rsidRDefault="00BD14D0" w:rsidP="00D267C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559" w:type="dxa"/>
          </w:tcPr>
          <w:p w:rsidR="00BD14D0" w:rsidRPr="00BD14D0" w:rsidRDefault="00BD14D0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BD14D0" w:rsidRPr="00BD14D0" w:rsidRDefault="00BD14D0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A11497" w:rsidRPr="00795704" w:rsidTr="00D941AA">
        <w:trPr>
          <w:trHeight w:val="503"/>
        </w:trPr>
        <w:tc>
          <w:tcPr>
            <w:tcW w:w="709" w:type="dxa"/>
          </w:tcPr>
          <w:p w:rsidR="00A11497" w:rsidRPr="00BD14D0" w:rsidRDefault="00A11497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A11497" w:rsidRDefault="008C7C4D" w:rsidP="0082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районного бюджету на 2016 рік</w:t>
            </w:r>
          </w:p>
        </w:tc>
        <w:tc>
          <w:tcPr>
            <w:tcW w:w="1559" w:type="dxa"/>
          </w:tcPr>
          <w:p w:rsidR="00A11497" w:rsidRDefault="008C7C4D" w:rsidP="00AB45C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Фінансове управління</w:t>
            </w:r>
          </w:p>
        </w:tc>
        <w:tc>
          <w:tcPr>
            <w:tcW w:w="2410" w:type="dxa"/>
          </w:tcPr>
          <w:p w:rsidR="00A11497" w:rsidRDefault="008C7C4D" w:rsidP="0079570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Гаркун А,В. – начальник фінансового управління</w:t>
            </w:r>
          </w:p>
        </w:tc>
      </w:tr>
      <w:tr w:rsidR="00651704" w:rsidRPr="00795704" w:rsidTr="00D941AA">
        <w:trPr>
          <w:trHeight w:val="503"/>
        </w:trPr>
        <w:tc>
          <w:tcPr>
            <w:tcW w:w="709" w:type="dxa"/>
          </w:tcPr>
          <w:p w:rsidR="00651704" w:rsidRPr="00BD14D0" w:rsidRDefault="00651704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651704" w:rsidRPr="0082615A" w:rsidRDefault="00651704" w:rsidP="0082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</w:t>
            </w:r>
            <w:r w:rsidR="00795704">
              <w:rPr>
                <w:rFonts w:ascii="Times New Roman" w:hAnsi="Times New Roman"/>
                <w:sz w:val="24"/>
                <w:szCs w:val="24"/>
                <w:lang w:val="uk-UA"/>
              </w:rPr>
              <w:t>виплату матеріальної винагороди громадським помічникам дільничних інспекторів поліції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651704" w:rsidRDefault="00651704" w:rsidP="008261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651704" w:rsidRPr="00BD14D0" w:rsidRDefault="00651704" w:rsidP="00AB45C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</w:tcPr>
          <w:p w:rsidR="00651704" w:rsidRPr="00BD14D0" w:rsidRDefault="00795704" w:rsidP="0079570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Дудко С.Г. - заступник голови районної ради з питань діяльності виконавчого органу</w:t>
            </w:r>
          </w:p>
        </w:tc>
      </w:tr>
      <w:tr w:rsidR="00795704" w:rsidRPr="00571937" w:rsidTr="00D941AA">
        <w:trPr>
          <w:trHeight w:val="503"/>
        </w:trPr>
        <w:tc>
          <w:tcPr>
            <w:tcW w:w="709" w:type="dxa"/>
          </w:tcPr>
          <w:p w:rsidR="00795704" w:rsidRPr="00BD14D0" w:rsidRDefault="00795704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795704" w:rsidRDefault="00AE30E2" w:rsidP="00571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</w:t>
            </w:r>
          </w:p>
        </w:tc>
        <w:tc>
          <w:tcPr>
            <w:tcW w:w="1559" w:type="dxa"/>
          </w:tcPr>
          <w:p w:rsidR="00795704" w:rsidRDefault="00795704" w:rsidP="00AB45C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</w:tcPr>
          <w:p w:rsidR="00795704" w:rsidRDefault="00795704" w:rsidP="0079570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Пеляк В.В. – завідуючий юридичним відділом </w:t>
            </w:r>
          </w:p>
        </w:tc>
      </w:tr>
      <w:tr w:rsidR="00795704" w:rsidRPr="00571937" w:rsidTr="00D941AA">
        <w:trPr>
          <w:trHeight w:val="503"/>
        </w:trPr>
        <w:tc>
          <w:tcPr>
            <w:tcW w:w="709" w:type="dxa"/>
          </w:tcPr>
          <w:p w:rsidR="00795704" w:rsidRPr="00BD14D0" w:rsidRDefault="00795704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795704" w:rsidRDefault="00795704" w:rsidP="00E66D1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проведення робіт в гуртожитку</w:t>
            </w:r>
            <w:r w:rsidR="00D03451">
              <w:rPr>
                <w:rFonts w:ascii="Times New Roman" w:hAnsi="Times New Roman"/>
                <w:lang w:val="uk-UA"/>
              </w:rPr>
              <w:t xml:space="preserve"> та житловому будинку</w:t>
            </w:r>
            <w:r>
              <w:rPr>
                <w:rFonts w:ascii="Times New Roman" w:hAnsi="Times New Roman"/>
                <w:lang w:val="uk-UA"/>
              </w:rPr>
              <w:t>, внесення змін в п.2 рішення від 11.10.2016</w:t>
            </w:r>
          </w:p>
        </w:tc>
        <w:tc>
          <w:tcPr>
            <w:tcW w:w="1559" w:type="dxa"/>
          </w:tcPr>
          <w:p w:rsidR="00795704" w:rsidRPr="00BD14D0" w:rsidRDefault="00795704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 w:rsidR="003C7B26"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410" w:type="dxa"/>
          </w:tcPr>
          <w:p w:rsidR="00795704" w:rsidRPr="00BD14D0" w:rsidRDefault="00795704" w:rsidP="00D941AA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Свищова С.Г. -   завідувач відділу містобудування та архітектури</w:t>
            </w:r>
          </w:p>
        </w:tc>
      </w:tr>
      <w:tr w:rsidR="003C7B26" w:rsidRPr="00423701" w:rsidTr="00795704">
        <w:trPr>
          <w:trHeight w:val="837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Pr="00BD14D0" w:rsidRDefault="003C7B26" w:rsidP="00571937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 xml:space="preserve">Про </w:t>
            </w:r>
            <w:r>
              <w:rPr>
                <w:rFonts w:ascii="Times New Roman" w:hAnsi="Times New Roman"/>
                <w:lang w:val="uk-UA"/>
              </w:rPr>
              <w:t xml:space="preserve">соціально-правовий захист неповнолітнього </w:t>
            </w:r>
          </w:p>
        </w:tc>
        <w:tc>
          <w:tcPr>
            <w:tcW w:w="1559" w:type="dxa"/>
            <w:vMerge w:val="restart"/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  <w:vMerge w:val="restart"/>
          </w:tcPr>
          <w:p w:rsidR="003C7B26" w:rsidRPr="00BD14D0" w:rsidRDefault="003C7B26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3C7B26" w:rsidRPr="00795704" w:rsidTr="00D941AA">
        <w:trPr>
          <w:trHeight w:val="503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Pr="00BD14D0" w:rsidRDefault="003C7B26" w:rsidP="00571937">
            <w:pPr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Про </w:t>
            </w:r>
            <w:r>
              <w:rPr>
                <w:rFonts w:ascii="Times New Roman" w:hAnsi="Times New Roman"/>
                <w:lang w:val="uk-UA"/>
              </w:rPr>
              <w:t xml:space="preserve">соціально-правовий захист неповнолітньої  </w:t>
            </w: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2105FA" w:rsidTr="00D941AA">
        <w:trPr>
          <w:trHeight w:val="503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Default="003C7B26" w:rsidP="00E1598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надання статусу та тимчасове влаштування дитини</w:t>
            </w:r>
          </w:p>
          <w:p w:rsidR="003C7B26" w:rsidRPr="00BD14D0" w:rsidRDefault="003C7B26" w:rsidP="001465E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E66D15" w:rsidTr="00D941AA">
        <w:trPr>
          <w:trHeight w:val="503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Default="003C7B26" w:rsidP="0057193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 затвердження висновку щодо доцільності позбавлення батьківських прав </w:t>
            </w: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BD14D0" w:rsidTr="00D941AA">
        <w:trPr>
          <w:trHeight w:val="645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Default="003C7B26" w:rsidP="0057193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(недоцільності) позбавлення батьківських прав та можливості призначення опіки </w:t>
            </w: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BD14D0" w:rsidTr="00D941AA">
        <w:trPr>
          <w:trHeight w:val="389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Default="003C7B26" w:rsidP="002B08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BD14D0" w:rsidTr="00366888">
        <w:trPr>
          <w:trHeight w:val="470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3C7B26" w:rsidRPr="00BD14D0" w:rsidRDefault="003C7B26" w:rsidP="00D267C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59" w:type="dxa"/>
            <w:vMerge w:val="restart"/>
          </w:tcPr>
          <w:p w:rsidR="003C7B26" w:rsidRPr="00BD14D0" w:rsidRDefault="003C7B26" w:rsidP="001465E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</w:p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3C7B26" w:rsidRPr="00BD14D0" w:rsidRDefault="003C7B26" w:rsidP="009A2F75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Кобищан Н.О. – заступник голови районної ради -  начальник  УСЗН </w:t>
            </w:r>
          </w:p>
          <w:p w:rsidR="003C7B26" w:rsidRPr="00BD14D0" w:rsidRDefault="003C7B26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  <w:p w:rsidR="003C7B26" w:rsidRPr="00BD14D0" w:rsidRDefault="003C7B26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3C7B26" w:rsidRPr="00BD14D0" w:rsidTr="00366888">
        <w:trPr>
          <w:trHeight w:val="535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</w:tcPr>
          <w:p w:rsidR="003C7B26" w:rsidRPr="00BD14D0" w:rsidRDefault="003C7B26" w:rsidP="00A0257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BD14D0" w:rsidTr="00366888">
        <w:trPr>
          <w:trHeight w:val="415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26" w:rsidRPr="00BD14D0" w:rsidRDefault="003C7B26" w:rsidP="0057193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подання опікунської ради </w:t>
            </w:r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BD14D0" w:rsidTr="008E6411">
        <w:trPr>
          <w:trHeight w:val="599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26" w:rsidRDefault="003C7B26" w:rsidP="00571937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дозвіл на приватизацію квартири від недієздатного </w:t>
            </w:r>
            <w:bookmarkStart w:id="0" w:name="_GoBack"/>
            <w:bookmarkEnd w:id="0"/>
          </w:p>
        </w:tc>
        <w:tc>
          <w:tcPr>
            <w:tcW w:w="1559" w:type="dxa"/>
            <w:vMerge/>
          </w:tcPr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C7B26" w:rsidRPr="00BD14D0" w:rsidRDefault="003C7B26" w:rsidP="00D267C6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C7B26" w:rsidRPr="003C7B26" w:rsidTr="008E6411">
        <w:trPr>
          <w:trHeight w:val="267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26" w:rsidRPr="00007837" w:rsidRDefault="003C7B26" w:rsidP="001465E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затвердження розпоряджень за листопад 2016 р.</w:t>
            </w:r>
          </w:p>
        </w:tc>
        <w:tc>
          <w:tcPr>
            <w:tcW w:w="1559" w:type="dxa"/>
          </w:tcPr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3C7B26" w:rsidRPr="00D941AA" w:rsidRDefault="003C7B26" w:rsidP="003C7B26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Ляшко І.І. - керуючий справами виконкому</w:t>
            </w:r>
          </w:p>
        </w:tc>
      </w:tr>
      <w:tr w:rsidR="003C7B26" w:rsidRPr="003C7B26" w:rsidTr="008E6411">
        <w:trPr>
          <w:trHeight w:val="554"/>
        </w:trPr>
        <w:tc>
          <w:tcPr>
            <w:tcW w:w="709" w:type="dxa"/>
          </w:tcPr>
          <w:p w:rsidR="003C7B26" w:rsidRPr="00BD14D0" w:rsidRDefault="003C7B26" w:rsidP="00D267C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26" w:rsidRPr="00007837" w:rsidRDefault="003C7B26" w:rsidP="001465E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1559" w:type="dxa"/>
          </w:tcPr>
          <w:p w:rsidR="003C7B26" w:rsidRPr="00BD14D0" w:rsidRDefault="003C7B26" w:rsidP="00D267C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3C7B26" w:rsidRPr="00BD14D0" w:rsidRDefault="003C7B26" w:rsidP="00AB45CE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D941AA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завідуюча загальним відділом</w:t>
            </w:r>
          </w:p>
        </w:tc>
      </w:tr>
    </w:tbl>
    <w:p w:rsidR="00D941AA" w:rsidRDefault="00D941AA" w:rsidP="00BD14D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3C7B26" w:rsidRDefault="003C7B26" w:rsidP="00BD14D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D14D0" w:rsidRPr="00D941AA" w:rsidRDefault="00BD14D0" w:rsidP="00BD14D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="001465E2" w:rsidRPr="00007837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3C7B2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465E2"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C44320" w:rsidRPr="00007837" w:rsidRDefault="00C44320">
      <w:pPr>
        <w:rPr>
          <w:sz w:val="24"/>
          <w:szCs w:val="24"/>
        </w:rPr>
      </w:pPr>
    </w:p>
    <w:sectPr w:rsidR="00C44320" w:rsidRPr="00007837" w:rsidSect="00D941AA">
      <w:pgSz w:w="11906" w:h="16838"/>
      <w:pgMar w:top="0" w:right="1080" w:bottom="426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14D0"/>
    <w:rsid w:val="00007837"/>
    <w:rsid w:val="00016636"/>
    <w:rsid w:val="0002460A"/>
    <w:rsid w:val="00057B2E"/>
    <w:rsid w:val="00082764"/>
    <w:rsid w:val="000A173F"/>
    <w:rsid w:val="000D249C"/>
    <w:rsid w:val="000E6507"/>
    <w:rsid w:val="001008F0"/>
    <w:rsid w:val="0011576D"/>
    <w:rsid w:val="001465E2"/>
    <w:rsid w:val="001D061D"/>
    <w:rsid w:val="001E71D0"/>
    <w:rsid w:val="002105FA"/>
    <w:rsid w:val="00221E3B"/>
    <w:rsid w:val="00292B47"/>
    <w:rsid w:val="002A1CF9"/>
    <w:rsid w:val="002B08D8"/>
    <w:rsid w:val="002B75F9"/>
    <w:rsid w:val="002B7A16"/>
    <w:rsid w:val="002C02C0"/>
    <w:rsid w:val="00346372"/>
    <w:rsid w:val="003832F5"/>
    <w:rsid w:val="003A16FC"/>
    <w:rsid w:val="003B592A"/>
    <w:rsid w:val="003C1419"/>
    <w:rsid w:val="003C7B26"/>
    <w:rsid w:val="003D0DA8"/>
    <w:rsid w:val="003D32BD"/>
    <w:rsid w:val="003D5DD1"/>
    <w:rsid w:val="00423701"/>
    <w:rsid w:val="00437B76"/>
    <w:rsid w:val="004604B8"/>
    <w:rsid w:val="0046534B"/>
    <w:rsid w:val="0046613B"/>
    <w:rsid w:val="00476FB0"/>
    <w:rsid w:val="00477BFE"/>
    <w:rsid w:val="00491005"/>
    <w:rsid w:val="00491110"/>
    <w:rsid w:val="00495DB1"/>
    <w:rsid w:val="004A6D68"/>
    <w:rsid w:val="004C6E9D"/>
    <w:rsid w:val="004D5E9A"/>
    <w:rsid w:val="004F74FE"/>
    <w:rsid w:val="00502C3A"/>
    <w:rsid w:val="0052378F"/>
    <w:rsid w:val="00542D15"/>
    <w:rsid w:val="005614D3"/>
    <w:rsid w:val="00564240"/>
    <w:rsid w:val="00571937"/>
    <w:rsid w:val="00573031"/>
    <w:rsid w:val="005A50CB"/>
    <w:rsid w:val="005A6B11"/>
    <w:rsid w:val="005C167D"/>
    <w:rsid w:val="00611D43"/>
    <w:rsid w:val="00632F13"/>
    <w:rsid w:val="00651704"/>
    <w:rsid w:val="006609D4"/>
    <w:rsid w:val="006746AC"/>
    <w:rsid w:val="00680CA8"/>
    <w:rsid w:val="0068331B"/>
    <w:rsid w:val="006836ED"/>
    <w:rsid w:val="00693236"/>
    <w:rsid w:val="006E59FA"/>
    <w:rsid w:val="00733341"/>
    <w:rsid w:val="007348AF"/>
    <w:rsid w:val="00792748"/>
    <w:rsid w:val="00793FB1"/>
    <w:rsid w:val="00795704"/>
    <w:rsid w:val="007A474C"/>
    <w:rsid w:val="007A67B4"/>
    <w:rsid w:val="007C79C7"/>
    <w:rsid w:val="0082615A"/>
    <w:rsid w:val="00855F9A"/>
    <w:rsid w:val="00875BB1"/>
    <w:rsid w:val="008761D1"/>
    <w:rsid w:val="008846D6"/>
    <w:rsid w:val="008A3FA3"/>
    <w:rsid w:val="008C4759"/>
    <w:rsid w:val="008C7C4D"/>
    <w:rsid w:val="009256E5"/>
    <w:rsid w:val="00931C40"/>
    <w:rsid w:val="00953444"/>
    <w:rsid w:val="00953767"/>
    <w:rsid w:val="0095759E"/>
    <w:rsid w:val="009968C6"/>
    <w:rsid w:val="009A2F75"/>
    <w:rsid w:val="009C075F"/>
    <w:rsid w:val="00A02576"/>
    <w:rsid w:val="00A11497"/>
    <w:rsid w:val="00A1589B"/>
    <w:rsid w:val="00A42BD6"/>
    <w:rsid w:val="00A637CD"/>
    <w:rsid w:val="00A75382"/>
    <w:rsid w:val="00A80141"/>
    <w:rsid w:val="00A81512"/>
    <w:rsid w:val="00A8388C"/>
    <w:rsid w:val="00AA6EDB"/>
    <w:rsid w:val="00AB5D9E"/>
    <w:rsid w:val="00AD657B"/>
    <w:rsid w:val="00AE30E2"/>
    <w:rsid w:val="00AF27C3"/>
    <w:rsid w:val="00B57DF3"/>
    <w:rsid w:val="00B728BE"/>
    <w:rsid w:val="00B85557"/>
    <w:rsid w:val="00BA498A"/>
    <w:rsid w:val="00BB2255"/>
    <w:rsid w:val="00BB6111"/>
    <w:rsid w:val="00BB7100"/>
    <w:rsid w:val="00BC26A3"/>
    <w:rsid w:val="00BD14D0"/>
    <w:rsid w:val="00BF7849"/>
    <w:rsid w:val="00C41D5C"/>
    <w:rsid w:val="00C44320"/>
    <w:rsid w:val="00C56189"/>
    <w:rsid w:val="00C8691A"/>
    <w:rsid w:val="00CB7BB7"/>
    <w:rsid w:val="00D03451"/>
    <w:rsid w:val="00D16E52"/>
    <w:rsid w:val="00D21B74"/>
    <w:rsid w:val="00D67C32"/>
    <w:rsid w:val="00D941AA"/>
    <w:rsid w:val="00DA658B"/>
    <w:rsid w:val="00DB10AA"/>
    <w:rsid w:val="00DD55F0"/>
    <w:rsid w:val="00DF77A8"/>
    <w:rsid w:val="00E1598D"/>
    <w:rsid w:val="00E33C74"/>
    <w:rsid w:val="00E66D15"/>
    <w:rsid w:val="00EA4844"/>
    <w:rsid w:val="00EA61AC"/>
    <w:rsid w:val="00EB19CF"/>
    <w:rsid w:val="00EC1EA0"/>
    <w:rsid w:val="00EC5BE4"/>
    <w:rsid w:val="00EE58C8"/>
    <w:rsid w:val="00EE5915"/>
    <w:rsid w:val="00F002F1"/>
    <w:rsid w:val="00F1779D"/>
    <w:rsid w:val="00F20C9B"/>
    <w:rsid w:val="00F33754"/>
    <w:rsid w:val="00F81610"/>
    <w:rsid w:val="00F90FDD"/>
    <w:rsid w:val="00F97422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D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1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User-14-1</cp:lastModifiedBy>
  <cp:revision>7</cp:revision>
  <cp:lastPrinted>2016-12-12T13:38:00Z</cp:lastPrinted>
  <dcterms:created xsi:type="dcterms:W3CDTF">2016-12-09T10:55:00Z</dcterms:created>
  <dcterms:modified xsi:type="dcterms:W3CDTF">2016-12-19T10:59:00Z</dcterms:modified>
</cp:coreProperties>
</file>